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0A07" w14:textId="54F9C7A6"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D6CFDA7" w14:textId="77777777" w:rsidR="00F65573" w:rsidRDefault="00F65573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931"/>
        <w:tblW w:w="9569" w:type="dxa"/>
        <w:tblLook w:val="04A0" w:firstRow="1" w:lastRow="0" w:firstColumn="1" w:lastColumn="0" w:noHBand="0" w:noVBand="1"/>
      </w:tblPr>
      <w:tblGrid>
        <w:gridCol w:w="715"/>
        <w:gridCol w:w="1346"/>
        <w:gridCol w:w="7508"/>
      </w:tblGrid>
      <w:tr w:rsidR="000B0A44" w:rsidRPr="00AB6F6A" w14:paraId="43432246" w14:textId="77777777" w:rsidTr="00EC64AB">
        <w:trPr>
          <w:trHeight w:val="529"/>
        </w:trPr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C6A8B81" w14:textId="77777777" w:rsidR="000B0A44" w:rsidRPr="00CC78EC" w:rsidRDefault="000B0A44" w:rsidP="000B0A44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Zjazd 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2E76BECA" w14:textId="77777777" w:rsidR="000B0A44" w:rsidRPr="00CC78EC" w:rsidRDefault="000B0A44" w:rsidP="000B0A4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508" w:type="dxa"/>
            <w:shd w:val="clear" w:color="auto" w:fill="BFBFBF" w:themeFill="background1" w:themeFillShade="BF"/>
            <w:vAlign w:val="center"/>
          </w:tcPr>
          <w:p w14:paraId="1C820694" w14:textId="77777777" w:rsidR="000B0A44" w:rsidRPr="00CC78EC" w:rsidRDefault="000B0A44" w:rsidP="000B0A44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B5839" w:rsidRPr="00CC78EC" w14:paraId="6F8B6D8A" w14:textId="77777777" w:rsidTr="00EC64AB">
        <w:trPr>
          <w:trHeight w:val="284"/>
        </w:trPr>
        <w:tc>
          <w:tcPr>
            <w:tcW w:w="715" w:type="dxa"/>
            <w:vAlign w:val="center"/>
          </w:tcPr>
          <w:p w14:paraId="0186AE5A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14:paraId="26DB5AC9" w14:textId="38F5B6EC" w:rsidR="00CB5839" w:rsidRPr="00CC78EC" w:rsidRDefault="001F3126" w:rsidP="00CB583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14</w:t>
            </w:r>
            <w:r w:rsidR="00272346">
              <w:rPr>
                <w:rFonts w:asciiTheme="majorHAnsi" w:hAnsiTheme="majorHAnsi"/>
              </w:rPr>
              <w:t>.09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48368B51" w14:textId="212C3886" w:rsidR="00CB5839" w:rsidRPr="00CC78EC" w:rsidRDefault="006219A1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="00CA650A" w:rsidRPr="00CA650A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 w:rsidR="00CA650A">
              <w:rPr>
                <w:rFonts w:asciiTheme="majorHAnsi" w:hAnsiTheme="majorHAnsi"/>
              </w:rPr>
              <w:t xml:space="preserve"> </w:t>
            </w:r>
            <w:r w:rsidR="001F3126">
              <w:rPr>
                <w:rFonts w:asciiTheme="majorHAnsi" w:hAnsiTheme="majorHAnsi"/>
              </w:rPr>
              <w:t>transport i logistyka</w:t>
            </w:r>
          </w:p>
        </w:tc>
      </w:tr>
      <w:tr w:rsidR="00CB5839" w:rsidRPr="00CC78EC" w14:paraId="05E4F650" w14:textId="77777777" w:rsidTr="00EC64AB">
        <w:trPr>
          <w:trHeight w:val="284"/>
        </w:trPr>
        <w:tc>
          <w:tcPr>
            <w:tcW w:w="715" w:type="dxa"/>
            <w:vAlign w:val="center"/>
          </w:tcPr>
          <w:p w14:paraId="52F637D3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14:paraId="4AC87AAF" w14:textId="29C86FDE" w:rsidR="00CB5839" w:rsidRPr="00AC3946" w:rsidRDefault="00D60E76" w:rsidP="00CB583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15</w:t>
            </w:r>
            <w:r w:rsidR="00272346">
              <w:rPr>
                <w:rFonts w:asciiTheme="majorHAnsi" w:hAnsiTheme="majorHAnsi"/>
              </w:rPr>
              <w:t>.09</w:t>
            </w:r>
            <w:r w:rsidR="00CB5839">
              <w:rPr>
                <w:rFonts w:asciiTheme="majorHAnsi" w:hAnsiTheme="majorHAnsi"/>
              </w:rPr>
              <w:t>.2022r.</w:t>
            </w:r>
          </w:p>
        </w:tc>
        <w:tc>
          <w:tcPr>
            <w:tcW w:w="7508" w:type="dxa"/>
            <w:vAlign w:val="center"/>
          </w:tcPr>
          <w:p w14:paraId="08176E09" w14:textId="7EF0769F" w:rsidR="00CB5839" w:rsidRPr="00CC78EC" w:rsidRDefault="001F3126" w:rsidP="001F31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Stylistka </w:t>
            </w:r>
            <w:r w:rsidR="000F3437">
              <w:rPr>
                <w:rFonts w:asciiTheme="majorHAnsi" w:hAnsiTheme="majorHAnsi"/>
              </w:rPr>
              <w:t>paznokci/manikiurzystka</w:t>
            </w:r>
            <w:r w:rsidR="00600239">
              <w:rPr>
                <w:rFonts w:asciiTheme="majorHAnsi" w:hAnsiTheme="majorHAnsi"/>
              </w:rPr>
              <w:t>, rachunkowość i finanse</w:t>
            </w:r>
          </w:p>
        </w:tc>
      </w:tr>
      <w:tr w:rsidR="00CB5839" w:rsidRPr="00CC78EC" w14:paraId="677ABE60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3BCA0087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14:paraId="4F830DFD" w14:textId="7222FE1C" w:rsidR="00CB5839" w:rsidRDefault="00272346" w:rsidP="00CB58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21.09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71BC7FAB" w14:textId="55B7D7E2" w:rsidR="00CB5839" w:rsidRPr="001068DE" w:rsidRDefault="003B4C65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="001F3126">
              <w:rPr>
                <w:rFonts w:asciiTheme="majorHAnsi" w:hAnsiTheme="majorHAnsi"/>
              </w:rPr>
              <w:t>transport i logistyka</w:t>
            </w:r>
          </w:p>
        </w:tc>
      </w:tr>
      <w:tr w:rsidR="00CB5839" w:rsidRPr="00CC78EC" w14:paraId="29D8F44F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6AE6616F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14:paraId="2334C321" w14:textId="18268AFC" w:rsidR="00CB5839" w:rsidRPr="00CC78EC" w:rsidRDefault="00272346" w:rsidP="002723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CB5839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9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3A2EA0BB" w14:textId="792B5348" w:rsidR="00CB5839" w:rsidRPr="00CC78EC" w:rsidRDefault="00600239" w:rsidP="001F31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Stylistka paznokci</w:t>
            </w:r>
            <w:r w:rsidR="00FC4A42">
              <w:rPr>
                <w:rFonts w:asciiTheme="majorHAnsi" w:hAnsiTheme="majorHAnsi"/>
              </w:rPr>
              <w:t>/manikiurzystka</w:t>
            </w:r>
            <w:r w:rsidR="00B04388">
              <w:rPr>
                <w:rFonts w:asciiTheme="majorHAnsi" w:hAnsiTheme="majorHAnsi"/>
              </w:rPr>
              <w:t>, rachunkowość i finanse</w:t>
            </w:r>
          </w:p>
        </w:tc>
      </w:tr>
      <w:tr w:rsidR="00CB5839" w:rsidRPr="00CC78EC" w14:paraId="0F0528E5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03215464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14:paraId="30AF4411" w14:textId="35634FB1" w:rsidR="00CB5839" w:rsidRDefault="00272346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05.10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4ED2FB72" w14:textId="09EC7890" w:rsidR="00CB5839" w:rsidRDefault="00CB5839" w:rsidP="001F31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="001F3126">
              <w:rPr>
                <w:rFonts w:asciiTheme="majorHAnsi" w:hAnsiTheme="majorHAnsi"/>
              </w:rPr>
              <w:t xml:space="preserve"> transport i logistyka</w:t>
            </w:r>
          </w:p>
        </w:tc>
      </w:tr>
      <w:tr w:rsidR="00CB5839" w:rsidRPr="00CC78EC" w14:paraId="20859F2A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53FEA2EC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6" w:type="dxa"/>
            <w:vAlign w:val="center"/>
          </w:tcPr>
          <w:p w14:paraId="6ABD0762" w14:textId="677E7EF4" w:rsidR="00CB5839" w:rsidRPr="00CC78EC" w:rsidRDefault="00272346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70D117A9" w14:textId="178B5E01" w:rsidR="00CB5839" w:rsidRPr="00CC78EC" w:rsidRDefault="00CB5839" w:rsidP="003B4C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3B4C65">
              <w:rPr>
                <w:rFonts w:asciiTheme="majorHAnsi" w:hAnsiTheme="majorHAnsi"/>
              </w:rPr>
              <w:t xml:space="preserve">Stylistka paznokci/manikiurzystka </w:t>
            </w:r>
            <w:r w:rsidR="00B04388">
              <w:rPr>
                <w:rFonts w:asciiTheme="majorHAnsi" w:hAnsiTheme="majorHAnsi"/>
              </w:rPr>
              <w:t>, rachunkowość i finanse</w:t>
            </w:r>
          </w:p>
        </w:tc>
      </w:tr>
      <w:tr w:rsidR="00CB5839" w:rsidRPr="00CC78EC" w14:paraId="1C366ACD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4137CFF8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14:paraId="15324266" w14:textId="173DA905" w:rsidR="00CB5839" w:rsidRDefault="00FD6E1F" w:rsidP="00CB58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19.10.</w:t>
            </w:r>
            <w:r w:rsidR="00CB5839">
              <w:rPr>
                <w:rFonts w:asciiTheme="majorHAnsi" w:hAnsiTheme="majorHAnsi"/>
              </w:rPr>
              <w:t>2022</w:t>
            </w:r>
          </w:p>
        </w:tc>
        <w:tc>
          <w:tcPr>
            <w:tcW w:w="7508" w:type="dxa"/>
            <w:vAlign w:val="center"/>
          </w:tcPr>
          <w:p w14:paraId="442A0CB6" w14:textId="296A2BCC" w:rsidR="00CB5839" w:rsidRDefault="00CB5839" w:rsidP="003B4C6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="003B4C65">
              <w:rPr>
                <w:rFonts w:asciiTheme="majorHAnsi" w:hAnsiTheme="majorHAnsi"/>
              </w:rPr>
              <w:t>transport i logistyka</w:t>
            </w:r>
          </w:p>
        </w:tc>
      </w:tr>
      <w:tr w:rsidR="00CB5839" w:rsidRPr="00CC78EC" w14:paraId="17EE6D38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6EABF54A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6" w:type="dxa"/>
            <w:vAlign w:val="center"/>
          </w:tcPr>
          <w:p w14:paraId="55EE0846" w14:textId="561A3CB3" w:rsidR="00CB5839" w:rsidRDefault="00FD6E1F" w:rsidP="00CB58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20.10.2022</w:t>
            </w:r>
          </w:p>
        </w:tc>
        <w:tc>
          <w:tcPr>
            <w:tcW w:w="7508" w:type="dxa"/>
            <w:vAlign w:val="center"/>
          </w:tcPr>
          <w:p w14:paraId="27C050F4" w14:textId="7FC085A5" w:rsidR="00CB5839" w:rsidRDefault="00B04388" w:rsidP="000769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Stylistka paznokci</w:t>
            </w:r>
            <w:r w:rsidR="000769C2">
              <w:rPr>
                <w:rFonts w:asciiTheme="majorHAnsi" w:hAnsiTheme="majorHAnsi"/>
              </w:rPr>
              <w:t>/manikiurzystka</w:t>
            </w:r>
            <w:r>
              <w:rPr>
                <w:rFonts w:asciiTheme="majorHAnsi" w:hAnsiTheme="majorHAnsi"/>
              </w:rPr>
              <w:t>, rachunkowość i finanse</w:t>
            </w:r>
          </w:p>
        </w:tc>
      </w:tr>
      <w:tr w:rsidR="00CB5839" w:rsidRPr="00CC78EC" w14:paraId="1CF8E1CE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30E0C93F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center"/>
          </w:tcPr>
          <w:p w14:paraId="3A954FCD" w14:textId="2627B38F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0D23441E" w14:textId="48C02A55" w:rsidR="00CB5839" w:rsidRDefault="00CB5839" w:rsidP="00215C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="00215CB2" w:rsidRPr="00215CB2">
              <w:rPr>
                <w:rFonts w:asciiTheme="majorHAnsi" w:hAnsiTheme="majorHAnsi"/>
              </w:rPr>
              <w:t>transport i logistyka</w:t>
            </w:r>
            <w:r w:rsidR="00215CB2"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</w:p>
        </w:tc>
      </w:tr>
      <w:tr w:rsidR="00CB5839" w:rsidRPr="00CC78EC" w14:paraId="53E5B190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12FB6A70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46" w:type="dxa"/>
            <w:vAlign w:val="center"/>
          </w:tcPr>
          <w:p w14:paraId="522F12EB" w14:textId="27A0B834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72F59F1B" w14:textId="558FFA3F" w:rsidR="00CB5839" w:rsidRDefault="00AE088E" w:rsidP="00215C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Stylistka paznokci</w:t>
            </w:r>
            <w:r w:rsidR="00215CB2">
              <w:rPr>
                <w:rFonts w:asciiTheme="majorHAnsi" w:hAnsiTheme="majorHAnsi"/>
              </w:rPr>
              <w:t>/manikiurzystka</w:t>
            </w:r>
            <w:r>
              <w:rPr>
                <w:rFonts w:asciiTheme="majorHAnsi" w:hAnsiTheme="majorHAnsi"/>
              </w:rPr>
              <w:t>, rachunkowość i finanse</w:t>
            </w:r>
          </w:p>
        </w:tc>
      </w:tr>
      <w:tr w:rsidR="00CB5839" w:rsidRPr="00CC78EC" w14:paraId="18CA858A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2DD9CABD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46" w:type="dxa"/>
            <w:vAlign w:val="center"/>
          </w:tcPr>
          <w:p w14:paraId="17437DF1" w14:textId="3BCB71E9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134352C2" w14:textId="646C1394" w:rsidR="00CB5839" w:rsidRPr="00CC78EC" w:rsidRDefault="00596C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="00215CB2"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 w:rsidR="00215CB2"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="00215CB2">
              <w:rPr>
                <w:rFonts w:asciiTheme="majorHAnsi" w:hAnsiTheme="majorHAnsi"/>
              </w:rPr>
              <w:t xml:space="preserve"> transport i logistyka</w:t>
            </w:r>
          </w:p>
        </w:tc>
      </w:tr>
      <w:tr w:rsidR="00CB5839" w:rsidRPr="00CC78EC" w14:paraId="1CCA109D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2C71C74A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46" w:type="dxa"/>
            <w:vAlign w:val="center"/>
          </w:tcPr>
          <w:p w14:paraId="23F738A7" w14:textId="0E60A054" w:rsidR="00CB5839" w:rsidRDefault="00FD6E1F" w:rsidP="00FD6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5E451F2E" w14:textId="09183577" w:rsidR="00CB5839" w:rsidRPr="00CC78EC" w:rsidRDefault="00215CB2" w:rsidP="00215C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Stylistka paznokci/manikiurzystka,</w:t>
            </w:r>
            <w:r w:rsidRPr="00E2581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rachunkowość i finanse</w:t>
            </w:r>
          </w:p>
        </w:tc>
      </w:tr>
      <w:tr w:rsidR="00CB5839" w:rsidRPr="00CC78EC" w14:paraId="4C4866FB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0EEC15E7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6" w:type="dxa"/>
            <w:vAlign w:val="center"/>
          </w:tcPr>
          <w:p w14:paraId="1211019B" w14:textId="25886317" w:rsidR="00CB5839" w:rsidRPr="00CC78EC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3177641C" w14:textId="2D37AB33" w:rsidR="00CB5839" w:rsidRPr="00CC78EC" w:rsidRDefault="00215CB2" w:rsidP="00215C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>
              <w:rPr>
                <w:rFonts w:asciiTheme="majorHAnsi" w:hAnsiTheme="majorHAnsi"/>
              </w:rPr>
              <w:t>transport i logistyka</w:t>
            </w:r>
          </w:p>
        </w:tc>
      </w:tr>
      <w:tr w:rsidR="00CB5839" w:rsidRPr="00CC78EC" w14:paraId="385A2377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10A378BD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46" w:type="dxa"/>
            <w:vAlign w:val="center"/>
          </w:tcPr>
          <w:p w14:paraId="6A5B9E0F" w14:textId="40F63113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57CB9684" w14:textId="62F7E44C" w:rsidR="00CB5839" w:rsidRPr="00CC78EC" w:rsidRDefault="00215CB2" w:rsidP="00215C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Stylistka paznokci/manikiurzystka, rachunkowość i finanse </w:t>
            </w:r>
          </w:p>
        </w:tc>
      </w:tr>
      <w:tr w:rsidR="00CB5839" w:rsidRPr="00CC78EC" w14:paraId="1061E941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750F5A14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6" w:type="dxa"/>
            <w:vAlign w:val="center"/>
          </w:tcPr>
          <w:p w14:paraId="68FFA6E7" w14:textId="3AF07FD8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32B2CCA7" w14:textId="0FA49B9F" w:rsidR="00CB5839" w:rsidRPr="00CC78EC" w:rsidRDefault="00596C1F" w:rsidP="00D4074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>
              <w:rPr>
                <w:rFonts w:asciiTheme="majorHAnsi" w:hAnsiTheme="majorHAnsi"/>
              </w:rPr>
              <w:t>transport i logistyka</w:t>
            </w:r>
          </w:p>
        </w:tc>
      </w:tr>
      <w:tr w:rsidR="00CB5839" w:rsidRPr="00CC78EC" w14:paraId="46B38D00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173E1A23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46" w:type="dxa"/>
            <w:vAlign w:val="center"/>
          </w:tcPr>
          <w:p w14:paraId="447D7B0B" w14:textId="08AC00CC" w:rsidR="00CB5839" w:rsidRDefault="00FD6E1F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1CE63608" w14:textId="4339207D" w:rsidR="00CB5839" w:rsidRPr="00E2581D" w:rsidRDefault="00596C1F" w:rsidP="00596C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Manikiurzystka/stylistka, rachunkowość i finanse</w:t>
            </w:r>
          </w:p>
        </w:tc>
      </w:tr>
      <w:tr w:rsidR="00CB5839" w:rsidRPr="00CC78EC" w14:paraId="7AA79023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71350666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46" w:type="dxa"/>
            <w:vAlign w:val="center"/>
          </w:tcPr>
          <w:p w14:paraId="1A43693F" w14:textId="1B3A168D" w:rsidR="00CB5839" w:rsidRPr="00CC78EC" w:rsidRDefault="00CB5839" w:rsidP="00FD6E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D6E1F">
              <w:rPr>
                <w:rFonts w:asciiTheme="majorHAnsi" w:hAnsiTheme="majorHAnsi"/>
              </w:rPr>
              <w:t>4.12</w:t>
            </w:r>
            <w:r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272968D6" w14:textId="4F8EA53E" w:rsidR="00CB5839" w:rsidRPr="00CC78EC" w:rsidRDefault="002A6E2F" w:rsidP="00596C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</w:rPr>
              <w:t xml:space="preserve"> transport i logistyka</w:t>
            </w:r>
          </w:p>
        </w:tc>
      </w:tr>
      <w:tr w:rsidR="00CB5839" w:rsidRPr="00CC78EC" w14:paraId="20B75AB3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095189FA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46" w:type="dxa"/>
            <w:vAlign w:val="center"/>
          </w:tcPr>
          <w:p w14:paraId="1826E7A8" w14:textId="1606B5A0" w:rsidR="00CB5839" w:rsidRDefault="00FD6E1F" w:rsidP="00FD6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</w:t>
            </w:r>
            <w:r w:rsidR="00CB5839">
              <w:rPr>
                <w:rFonts w:asciiTheme="majorHAnsi" w:hAnsiTheme="majorHAnsi"/>
              </w:rPr>
              <w:t>.2022</w:t>
            </w:r>
          </w:p>
        </w:tc>
        <w:tc>
          <w:tcPr>
            <w:tcW w:w="7508" w:type="dxa"/>
            <w:vAlign w:val="center"/>
          </w:tcPr>
          <w:p w14:paraId="2791D579" w14:textId="4FCED496" w:rsidR="00CB5839" w:rsidRPr="00E2581D" w:rsidRDefault="002A6E2F" w:rsidP="00AB55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Manikiurzystka/stylistka ,</w:t>
            </w:r>
            <w:r w:rsidR="00AB556E">
              <w:rPr>
                <w:rFonts w:asciiTheme="majorHAnsi" w:hAnsiTheme="majorHAnsi"/>
              </w:rPr>
              <w:t xml:space="preserve">rachunkowość i finanse </w:t>
            </w:r>
          </w:p>
        </w:tc>
      </w:tr>
      <w:tr w:rsidR="00CB5839" w:rsidRPr="00CC78EC" w14:paraId="024596EB" w14:textId="77777777" w:rsidTr="00EC64AB">
        <w:trPr>
          <w:trHeight w:val="505"/>
        </w:trPr>
        <w:tc>
          <w:tcPr>
            <w:tcW w:w="715" w:type="dxa"/>
            <w:vAlign w:val="center"/>
          </w:tcPr>
          <w:p w14:paraId="351F5367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6" w:type="dxa"/>
            <w:vAlign w:val="center"/>
          </w:tcPr>
          <w:p w14:paraId="0DCF701C" w14:textId="200C5703" w:rsidR="00CB5839" w:rsidRPr="00CC78EC" w:rsidRDefault="006A31AD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04.01.2023</w:t>
            </w:r>
          </w:p>
        </w:tc>
        <w:tc>
          <w:tcPr>
            <w:tcW w:w="7508" w:type="dxa"/>
            <w:vAlign w:val="center"/>
          </w:tcPr>
          <w:p w14:paraId="6A0CA5E8" w14:textId="73F6C4D5" w:rsidR="00CB5839" w:rsidRPr="00CC78EC" w:rsidRDefault="00CB5839" w:rsidP="002300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="002300E6">
              <w:rPr>
                <w:rFonts w:asciiTheme="majorHAnsi" w:hAnsiTheme="majorHAnsi"/>
              </w:rPr>
              <w:t>transport i logistyka</w:t>
            </w:r>
          </w:p>
        </w:tc>
      </w:tr>
      <w:tr w:rsidR="00CB5839" w:rsidRPr="00CC78EC" w14:paraId="07DD96AF" w14:textId="77777777" w:rsidTr="00EC64AB">
        <w:trPr>
          <w:trHeight w:val="529"/>
        </w:trPr>
        <w:tc>
          <w:tcPr>
            <w:tcW w:w="715" w:type="dxa"/>
            <w:vAlign w:val="center"/>
          </w:tcPr>
          <w:p w14:paraId="42BB5C7C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6" w:type="dxa"/>
            <w:vAlign w:val="center"/>
          </w:tcPr>
          <w:p w14:paraId="28D7D3D9" w14:textId="7CC761CB" w:rsidR="00CB5839" w:rsidRDefault="006A31AD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05.01.2023</w:t>
            </w:r>
          </w:p>
        </w:tc>
        <w:tc>
          <w:tcPr>
            <w:tcW w:w="7508" w:type="dxa"/>
            <w:vAlign w:val="center"/>
          </w:tcPr>
          <w:p w14:paraId="7AE6EB4B" w14:textId="52275102" w:rsidR="00CB5839" w:rsidRPr="00E2581D" w:rsidRDefault="00156C27" w:rsidP="00156C27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</w:t>
            </w:r>
            <w:r w:rsidR="00CB5839" w:rsidRPr="00E2581D">
              <w:rPr>
                <w:rFonts w:asciiTheme="majorHAnsi" w:hAnsiTheme="majorHAnsi"/>
              </w:rPr>
              <w:t>anikiurzystka</w:t>
            </w:r>
            <w:r>
              <w:rPr>
                <w:rFonts w:asciiTheme="majorHAnsi" w:hAnsiTheme="majorHAnsi"/>
              </w:rPr>
              <w:t>/stylistka</w:t>
            </w:r>
            <w:r w:rsidR="00CB5839" w:rsidRPr="00E2581D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rachunkowość i finanse </w:t>
            </w:r>
          </w:p>
        </w:tc>
      </w:tr>
    </w:tbl>
    <w:p w14:paraId="0EEF07F5" w14:textId="01AAA301" w:rsidR="009459F0" w:rsidRPr="00DB63C6" w:rsidRDefault="009459F0" w:rsidP="00272346">
      <w:pPr>
        <w:rPr>
          <w:rFonts w:ascii="Cambria" w:hAnsi="Cambria"/>
          <w:sz w:val="28"/>
          <w:szCs w:val="28"/>
          <w:lang w:eastAsia="pl-PL"/>
        </w:rPr>
      </w:pPr>
    </w:p>
    <w:sectPr w:rsidR="009459F0" w:rsidRPr="00DB63C6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3A3C2" w14:textId="77777777" w:rsidR="003847D6" w:rsidRDefault="003847D6" w:rsidP="00CC78EC">
      <w:pPr>
        <w:spacing w:after="0" w:line="240" w:lineRule="auto"/>
      </w:pPr>
      <w:r>
        <w:separator/>
      </w:r>
    </w:p>
  </w:endnote>
  <w:endnote w:type="continuationSeparator" w:id="0">
    <w:p w14:paraId="729DE202" w14:textId="77777777" w:rsidR="003847D6" w:rsidRDefault="003847D6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3472" w14:textId="77777777" w:rsidR="00CC78EC" w:rsidRDefault="00CC78EC">
    <w:pPr>
      <w:pStyle w:val="Stopka"/>
    </w:pPr>
  </w:p>
  <w:p w14:paraId="6E1FEA07" w14:textId="77777777"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C9889" w14:textId="77777777" w:rsidR="003847D6" w:rsidRDefault="003847D6" w:rsidP="00CC78EC">
      <w:pPr>
        <w:spacing w:after="0" w:line="240" w:lineRule="auto"/>
      </w:pPr>
      <w:r>
        <w:separator/>
      </w:r>
    </w:p>
  </w:footnote>
  <w:footnote w:type="continuationSeparator" w:id="0">
    <w:p w14:paraId="7A8C6B09" w14:textId="77777777" w:rsidR="003847D6" w:rsidRDefault="003847D6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3CB8A" w14:textId="1AA0D785" w:rsidR="001068DE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52AB45" wp14:editId="47816808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06478"/>
    <w:rsid w:val="00010653"/>
    <w:rsid w:val="00031708"/>
    <w:rsid w:val="00062C00"/>
    <w:rsid w:val="000769C2"/>
    <w:rsid w:val="00084EAF"/>
    <w:rsid w:val="00090E17"/>
    <w:rsid w:val="000B0A44"/>
    <w:rsid w:val="000D31EE"/>
    <w:rsid w:val="000F3437"/>
    <w:rsid w:val="001068DE"/>
    <w:rsid w:val="00130F4A"/>
    <w:rsid w:val="00156007"/>
    <w:rsid w:val="00156C27"/>
    <w:rsid w:val="001654D1"/>
    <w:rsid w:val="00171BC1"/>
    <w:rsid w:val="00177D99"/>
    <w:rsid w:val="001C0822"/>
    <w:rsid w:val="001F3126"/>
    <w:rsid w:val="00215CB2"/>
    <w:rsid w:val="002272E8"/>
    <w:rsid w:val="002300E6"/>
    <w:rsid w:val="00241A0A"/>
    <w:rsid w:val="00272346"/>
    <w:rsid w:val="00272744"/>
    <w:rsid w:val="00291B63"/>
    <w:rsid w:val="002A6DA4"/>
    <w:rsid w:val="002A6E2F"/>
    <w:rsid w:val="002B649C"/>
    <w:rsid w:val="002E2D2C"/>
    <w:rsid w:val="003217D3"/>
    <w:rsid w:val="003605C2"/>
    <w:rsid w:val="003847D6"/>
    <w:rsid w:val="003B152F"/>
    <w:rsid w:val="003B4C65"/>
    <w:rsid w:val="003E7BAD"/>
    <w:rsid w:val="003F5B55"/>
    <w:rsid w:val="00401F7E"/>
    <w:rsid w:val="004339E4"/>
    <w:rsid w:val="004765BE"/>
    <w:rsid w:val="004C739E"/>
    <w:rsid w:val="00505719"/>
    <w:rsid w:val="00533CB1"/>
    <w:rsid w:val="0054209A"/>
    <w:rsid w:val="005739EE"/>
    <w:rsid w:val="00596C1F"/>
    <w:rsid w:val="005A1600"/>
    <w:rsid w:val="005A2971"/>
    <w:rsid w:val="005C3B7E"/>
    <w:rsid w:val="005D3D4A"/>
    <w:rsid w:val="005D52AC"/>
    <w:rsid w:val="005E5848"/>
    <w:rsid w:val="00600239"/>
    <w:rsid w:val="006219A1"/>
    <w:rsid w:val="006263EC"/>
    <w:rsid w:val="00641D26"/>
    <w:rsid w:val="00641E69"/>
    <w:rsid w:val="006A31AD"/>
    <w:rsid w:val="006E1423"/>
    <w:rsid w:val="006F06D0"/>
    <w:rsid w:val="0074258A"/>
    <w:rsid w:val="007615E3"/>
    <w:rsid w:val="007757DB"/>
    <w:rsid w:val="00790712"/>
    <w:rsid w:val="007A65D7"/>
    <w:rsid w:val="007B4208"/>
    <w:rsid w:val="007C50BB"/>
    <w:rsid w:val="007D3088"/>
    <w:rsid w:val="007E526D"/>
    <w:rsid w:val="007F2638"/>
    <w:rsid w:val="00842D87"/>
    <w:rsid w:val="00853BBE"/>
    <w:rsid w:val="008948BE"/>
    <w:rsid w:val="008E46CA"/>
    <w:rsid w:val="008E7779"/>
    <w:rsid w:val="00905A11"/>
    <w:rsid w:val="0092222E"/>
    <w:rsid w:val="009441E1"/>
    <w:rsid w:val="009459F0"/>
    <w:rsid w:val="0099347B"/>
    <w:rsid w:val="009944A2"/>
    <w:rsid w:val="009E37FC"/>
    <w:rsid w:val="009F24EA"/>
    <w:rsid w:val="00A20B3A"/>
    <w:rsid w:val="00A26288"/>
    <w:rsid w:val="00A278DD"/>
    <w:rsid w:val="00A44184"/>
    <w:rsid w:val="00A51205"/>
    <w:rsid w:val="00A61907"/>
    <w:rsid w:val="00A67853"/>
    <w:rsid w:val="00AB556E"/>
    <w:rsid w:val="00AB6F6A"/>
    <w:rsid w:val="00AC3946"/>
    <w:rsid w:val="00AE088E"/>
    <w:rsid w:val="00B04388"/>
    <w:rsid w:val="00B13416"/>
    <w:rsid w:val="00B658D0"/>
    <w:rsid w:val="00B835B3"/>
    <w:rsid w:val="00C31D9A"/>
    <w:rsid w:val="00C47291"/>
    <w:rsid w:val="00C66269"/>
    <w:rsid w:val="00CA2433"/>
    <w:rsid w:val="00CA650A"/>
    <w:rsid w:val="00CB5839"/>
    <w:rsid w:val="00CC78EC"/>
    <w:rsid w:val="00D10703"/>
    <w:rsid w:val="00D123AC"/>
    <w:rsid w:val="00D13BB4"/>
    <w:rsid w:val="00D25BE5"/>
    <w:rsid w:val="00D4074D"/>
    <w:rsid w:val="00D501AD"/>
    <w:rsid w:val="00D60E76"/>
    <w:rsid w:val="00D74803"/>
    <w:rsid w:val="00DB1F6B"/>
    <w:rsid w:val="00DB63C6"/>
    <w:rsid w:val="00DC645D"/>
    <w:rsid w:val="00DD44E3"/>
    <w:rsid w:val="00DE786E"/>
    <w:rsid w:val="00DF7A91"/>
    <w:rsid w:val="00E2581D"/>
    <w:rsid w:val="00E403C5"/>
    <w:rsid w:val="00E56DEF"/>
    <w:rsid w:val="00E73D1B"/>
    <w:rsid w:val="00EC64AB"/>
    <w:rsid w:val="00ED04E9"/>
    <w:rsid w:val="00EE5237"/>
    <w:rsid w:val="00EE702A"/>
    <w:rsid w:val="00EF4D79"/>
    <w:rsid w:val="00F050B9"/>
    <w:rsid w:val="00F551BB"/>
    <w:rsid w:val="00F57F72"/>
    <w:rsid w:val="00F65573"/>
    <w:rsid w:val="00F66856"/>
    <w:rsid w:val="00FB43AD"/>
    <w:rsid w:val="00FC4A42"/>
    <w:rsid w:val="00FD4188"/>
    <w:rsid w:val="00FD6E1F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BD4AE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  <w:style w:type="paragraph" w:styleId="Tekstdymka">
    <w:name w:val="Balloon Text"/>
    <w:basedOn w:val="Normalny"/>
    <w:link w:val="TekstdymkaZnak"/>
    <w:uiPriority w:val="99"/>
    <w:semiHidden/>
    <w:unhideWhenUsed/>
    <w:rsid w:val="00F0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2021-11-25T12:03:00Z</cp:lastPrinted>
  <dcterms:created xsi:type="dcterms:W3CDTF">2022-09-13T08:46:00Z</dcterms:created>
  <dcterms:modified xsi:type="dcterms:W3CDTF">2022-09-13T08:46:00Z</dcterms:modified>
</cp:coreProperties>
</file>